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B1D1" w14:textId="4CC8DBD2" w:rsidR="0019191E" w:rsidRPr="00E46CE4" w:rsidRDefault="0091226F" w:rsidP="00E60579">
      <w:pPr>
        <w:rPr>
          <w:sz w:val="32"/>
          <w:szCs w:val="32"/>
          <w:lang w:val="da-D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BBD483" wp14:editId="35E32EF1">
            <wp:simplePos x="0" y="0"/>
            <wp:positionH relativeFrom="column">
              <wp:posOffset>4023360</wp:posOffset>
            </wp:positionH>
            <wp:positionV relativeFrom="paragraph">
              <wp:posOffset>-273685</wp:posOffset>
            </wp:positionV>
            <wp:extent cx="1663065" cy="694690"/>
            <wp:effectExtent l="0" t="133350" r="51435" b="105410"/>
            <wp:wrapNone/>
            <wp:docPr id="1026" name="Picture 2" descr="CICERO-løbet">
              <a:extLst xmlns:a="http://schemas.openxmlformats.org/drawingml/2006/main">
                <a:ext uri="{FF2B5EF4-FFF2-40B4-BE49-F238E27FC236}">
                  <a16:creationId xmlns:a16="http://schemas.microsoft.com/office/drawing/2014/main" id="{B37C39B4-CA40-4D61-82F7-ABF0C13C25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ICERO-løbet">
                      <a:extLst>
                        <a:ext uri="{FF2B5EF4-FFF2-40B4-BE49-F238E27FC236}">
                          <a16:creationId xmlns:a16="http://schemas.microsoft.com/office/drawing/2014/main" id="{B37C39B4-CA40-4D61-82F7-ABF0C13C25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966" b="88966" l="1729" r="95965">
                                  <a14:foregroundMark x1="52450" y1="72414" x2="52450" y2="72414"/>
                                  <a14:foregroundMark x1="7493" y1="24828" x2="7493" y2="24828"/>
                                  <a14:foregroundMark x1="2305" y1="37931" x2="2305" y2="37931"/>
                                  <a14:foregroundMark x1="93660" y1="26897" x2="93660" y2="26897"/>
                                  <a14:foregroundMark x1="95965" y1="59310" x2="95965" y2="59310"/>
                                  <a14:foregroundMark x1="85591" y1="33103" x2="85591" y2="33103"/>
                                  <a14:foregroundMark x1="71758" y1="34483" x2="71758" y2="34483"/>
                                  <a14:foregroundMark x1="59366" y1="54483" x2="59366" y2="54483"/>
                                  <a14:foregroundMark x1="37176" y1="31724" x2="37176" y2="31724"/>
                                  <a14:foregroundMark x1="53602" y1="31724" x2="53602" y2="31724"/>
                                  <a14:foregroundMark x1="19885" y1="33103" x2="19885" y2="33103"/>
                                  <a14:foregroundMark x1="21902" y1="57931" x2="21902" y2="57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2441">
                      <a:off x="0" y="0"/>
                      <a:ext cx="16630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91E" w:rsidRPr="00E46CE4">
        <w:rPr>
          <w:sz w:val="32"/>
          <w:szCs w:val="32"/>
          <w:lang w:val="da-DK"/>
        </w:rPr>
        <w:t xml:space="preserve">Så er det </w:t>
      </w:r>
      <w:r w:rsidR="00D21700" w:rsidRPr="00E46CE4">
        <w:rPr>
          <w:sz w:val="32"/>
          <w:szCs w:val="32"/>
          <w:lang w:val="da-DK"/>
        </w:rPr>
        <w:t xml:space="preserve">igen blevet </w:t>
      </w:r>
      <w:r w:rsidR="0019191E" w:rsidRPr="00E46CE4">
        <w:rPr>
          <w:sz w:val="32"/>
          <w:szCs w:val="32"/>
          <w:lang w:val="da-DK"/>
        </w:rPr>
        <w:t xml:space="preserve">tid til </w:t>
      </w:r>
      <w:r w:rsidR="0084613C" w:rsidRPr="00E46CE4">
        <w:rPr>
          <w:sz w:val="32"/>
          <w:szCs w:val="32"/>
          <w:lang w:val="da-DK"/>
        </w:rPr>
        <w:t>CIC</w:t>
      </w:r>
      <w:r w:rsidR="00DB2A92" w:rsidRPr="00E46CE4">
        <w:rPr>
          <w:sz w:val="32"/>
          <w:szCs w:val="32"/>
          <w:lang w:val="da-DK"/>
        </w:rPr>
        <w:t>E</w:t>
      </w:r>
      <w:r w:rsidR="0084613C" w:rsidRPr="00E46CE4">
        <w:rPr>
          <w:sz w:val="32"/>
          <w:szCs w:val="32"/>
          <w:lang w:val="da-DK"/>
        </w:rPr>
        <w:t>RO</w:t>
      </w:r>
      <w:r w:rsidR="00D21700" w:rsidRPr="00E46CE4">
        <w:rPr>
          <w:sz w:val="32"/>
          <w:szCs w:val="32"/>
          <w:lang w:val="da-DK"/>
        </w:rPr>
        <w:t xml:space="preserve"> </w:t>
      </w:r>
      <w:r w:rsidR="00D21700" w:rsidRPr="00E46C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211CD3" w14:textId="77777777" w:rsidR="00876958" w:rsidRDefault="00876958" w:rsidP="003705C4">
      <w:pPr>
        <w:rPr>
          <w:lang w:val="da-DK"/>
        </w:rPr>
      </w:pPr>
    </w:p>
    <w:p w14:paraId="35C99205" w14:textId="22A56BB1" w:rsidR="0084613C" w:rsidRDefault="0019191E" w:rsidP="003705C4">
      <w:pPr>
        <w:rPr>
          <w:lang w:val="da-DK"/>
        </w:rPr>
      </w:pPr>
      <w:r w:rsidRPr="00C735C9">
        <w:rPr>
          <w:lang w:val="da-DK"/>
        </w:rPr>
        <w:t xml:space="preserve">CICERO er </w:t>
      </w:r>
      <w:r w:rsidR="007167F9" w:rsidRPr="00C735C9">
        <w:rPr>
          <w:lang w:val="da-DK"/>
        </w:rPr>
        <w:t xml:space="preserve">et </w:t>
      </w:r>
      <w:r w:rsidRPr="00C735C9">
        <w:rPr>
          <w:lang w:val="da-DK"/>
        </w:rPr>
        <w:t xml:space="preserve">adventurespejdløb med knald på. </w:t>
      </w:r>
      <w:r w:rsidR="007167F9" w:rsidRPr="00C735C9">
        <w:rPr>
          <w:lang w:val="da-DK"/>
        </w:rPr>
        <w:t xml:space="preserve">Her </w:t>
      </w:r>
      <w:r w:rsidRPr="00C735C9">
        <w:rPr>
          <w:lang w:val="da-DK"/>
        </w:rPr>
        <w:t>lege</w:t>
      </w:r>
      <w:r w:rsidR="007167F9" w:rsidRPr="00C735C9">
        <w:rPr>
          <w:lang w:val="da-DK"/>
        </w:rPr>
        <w:t>s der</w:t>
      </w:r>
      <w:r w:rsidRPr="00C735C9">
        <w:rPr>
          <w:lang w:val="da-DK"/>
        </w:rPr>
        <w:t xml:space="preserve"> hellere med smartphones og raketfysik end kompas og rafter</w:t>
      </w:r>
      <w:r w:rsidR="00F77027" w:rsidRPr="00C735C9">
        <w:rPr>
          <w:lang w:val="da-DK"/>
        </w:rPr>
        <w:t>.</w:t>
      </w:r>
      <w:r w:rsidR="003705C4">
        <w:rPr>
          <w:lang w:val="da-DK"/>
        </w:rPr>
        <w:t xml:space="preserve"> T</w:t>
      </w:r>
      <w:r w:rsidRPr="0019191E">
        <w:rPr>
          <w:lang w:val="da-DK"/>
        </w:rPr>
        <w:t xml:space="preserve">empoet </w:t>
      </w:r>
      <w:r w:rsidR="008C2824">
        <w:rPr>
          <w:lang w:val="da-DK"/>
        </w:rPr>
        <w:t xml:space="preserve">er </w:t>
      </w:r>
      <w:r w:rsidRPr="0019191E">
        <w:rPr>
          <w:lang w:val="da-DK"/>
        </w:rPr>
        <w:t>højt og humøret i top.</w:t>
      </w:r>
      <w:r w:rsidR="0084613C">
        <w:rPr>
          <w:lang w:val="da-DK"/>
        </w:rPr>
        <w:t xml:space="preserve"> </w:t>
      </w:r>
      <w:r w:rsidR="003705C4">
        <w:rPr>
          <w:lang w:val="da-DK"/>
        </w:rPr>
        <w:t>Og d</w:t>
      </w:r>
      <w:r w:rsidR="0084613C">
        <w:rPr>
          <w:lang w:val="da-DK"/>
        </w:rPr>
        <w:t xml:space="preserve">e lange </w:t>
      </w:r>
      <w:r w:rsidR="0084613C" w:rsidRPr="0019191E">
        <w:rPr>
          <w:lang w:val="da-DK"/>
        </w:rPr>
        <w:t>traveture</w:t>
      </w:r>
      <w:r w:rsidR="0084613C">
        <w:rPr>
          <w:lang w:val="da-DK"/>
        </w:rPr>
        <w:t xml:space="preserve"> er sløjfet</w:t>
      </w:r>
      <w:r w:rsidR="0084613C" w:rsidRPr="0019191E">
        <w:rPr>
          <w:lang w:val="da-DK"/>
        </w:rPr>
        <w:t xml:space="preserve"> for i stedet at lægge fokus på posterne og historien. </w:t>
      </w:r>
    </w:p>
    <w:p w14:paraId="10F388D6" w14:textId="71E18B5B" w:rsidR="0084613C" w:rsidRPr="0019191E" w:rsidRDefault="003705C4" w:rsidP="0084613C">
      <w:pPr>
        <w:rPr>
          <w:lang w:val="da-DK"/>
        </w:rPr>
      </w:pPr>
      <w:r>
        <w:rPr>
          <w:lang w:val="da-DK"/>
        </w:rPr>
        <w:t xml:space="preserve">Til </w:t>
      </w:r>
      <w:r w:rsidR="0084613C">
        <w:rPr>
          <w:lang w:val="da-DK"/>
        </w:rPr>
        <w:t xml:space="preserve">CICERO </w:t>
      </w:r>
      <w:r>
        <w:rPr>
          <w:lang w:val="da-DK"/>
        </w:rPr>
        <w:t xml:space="preserve">skal spejderlommen </w:t>
      </w:r>
      <w:r w:rsidR="0084613C">
        <w:rPr>
          <w:lang w:val="da-DK"/>
        </w:rPr>
        <w:t>udruste</w:t>
      </w:r>
      <w:r>
        <w:rPr>
          <w:lang w:val="da-DK"/>
        </w:rPr>
        <w:t>s</w:t>
      </w:r>
      <w:r w:rsidR="0084613C">
        <w:rPr>
          <w:lang w:val="da-DK"/>
        </w:rPr>
        <w:t xml:space="preserve"> </w:t>
      </w:r>
      <w:r>
        <w:rPr>
          <w:lang w:val="da-DK"/>
        </w:rPr>
        <w:t>med en</w:t>
      </w:r>
      <w:r w:rsidR="0084613C">
        <w:rPr>
          <w:lang w:val="da-DK"/>
        </w:rPr>
        <w:t xml:space="preserve"> smartphon</w:t>
      </w:r>
      <w:r>
        <w:rPr>
          <w:lang w:val="da-DK"/>
        </w:rPr>
        <w:t>e</w:t>
      </w:r>
      <w:r w:rsidR="0084613C">
        <w:rPr>
          <w:lang w:val="da-DK"/>
        </w:rPr>
        <w:t xml:space="preserve">, </w:t>
      </w:r>
      <w:r w:rsidR="0084613C" w:rsidRPr="0019191E">
        <w:rPr>
          <w:lang w:val="da-DK"/>
        </w:rPr>
        <w:t xml:space="preserve">QR-scanneren </w:t>
      </w:r>
      <w:r>
        <w:rPr>
          <w:lang w:val="da-DK"/>
        </w:rPr>
        <w:t>skal været downloaded,</w:t>
      </w:r>
      <w:r w:rsidR="0084613C" w:rsidRPr="0019191E">
        <w:rPr>
          <w:lang w:val="da-DK"/>
        </w:rPr>
        <w:t xml:space="preserve"> fingrene</w:t>
      </w:r>
      <w:r>
        <w:rPr>
          <w:lang w:val="da-DK"/>
        </w:rPr>
        <w:t xml:space="preserve"> øvet</w:t>
      </w:r>
      <w:r w:rsidR="0084613C" w:rsidRPr="0019191E">
        <w:rPr>
          <w:lang w:val="da-DK"/>
        </w:rPr>
        <w:t xml:space="preserve"> i at taste hurtigt i digital</w:t>
      </w:r>
      <w:r w:rsidR="008C2824">
        <w:rPr>
          <w:lang w:val="da-DK"/>
        </w:rPr>
        <w:t>e</w:t>
      </w:r>
      <w:r w:rsidR="0084613C" w:rsidRPr="0019191E">
        <w:rPr>
          <w:lang w:val="da-DK"/>
        </w:rPr>
        <w:t xml:space="preserve"> kodebryder</w:t>
      </w:r>
      <w:r w:rsidR="008C2824">
        <w:rPr>
          <w:lang w:val="da-DK"/>
        </w:rPr>
        <w:t>,</w:t>
      </w:r>
      <w:r>
        <w:rPr>
          <w:lang w:val="da-DK"/>
        </w:rPr>
        <w:t xml:space="preserve"> og der skal være</w:t>
      </w:r>
      <w:r w:rsidR="0084613C" w:rsidRPr="0019191E">
        <w:rPr>
          <w:lang w:val="da-DK"/>
        </w:rPr>
        <w:t xml:space="preserve"> læs</w:t>
      </w:r>
      <w:r>
        <w:rPr>
          <w:lang w:val="da-DK"/>
        </w:rPr>
        <w:t>t</w:t>
      </w:r>
      <w:r w:rsidR="0084613C" w:rsidRPr="0019191E">
        <w:rPr>
          <w:lang w:val="da-DK"/>
        </w:rPr>
        <w:t xml:space="preserve"> op på raketfysikken </w:t>
      </w:r>
      <w:r>
        <w:rPr>
          <w:lang w:val="da-DK"/>
        </w:rPr>
        <w:t>mm.</w:t>
      </w:r>
      <w:r w:rsidR="008C2824">
        <w:rPr>
          <w:lang w:val="da-DK"/>
        </w:rPr>
        <w:t>,</w:t>
      </w:r>
      <w:r>
        <w:rPr>
          <w:lang w:val="da-DK"/>
        </w:rPr>
        <w:t xml:space="preserve"> så du og din patrulje er</w:t>
      </w:r>
      <w:r w:rsidR="0084613C" w:rsidRPr="0019191E">
        <w:rPr>
          <w:lang w:val="da-DK"/>
        </w:rPr>
        <w:t xml:space="preserve"> </w:t>
      </w:r>
      <w:r w:rsidR="0084613C">
        <w:rPr>
          <w:lang w:val="da-DK"/>
        </w:rPr>
        <w:t>klar</w:t>
      </w:r>
      <w:r w:rsidR="0084613C" w:rsidRPr="0019191E">
        <w:rPr>
          <w:lang w:val="da-DK"/>
        </w:rPr>
        <w:t xml:space="preserve"> til at gå all in med moderne teknologi som værktøj.</w:t>
      </w:r>
    </w:p>
    <w:p w14:paraId="69D52400" w14:textId="77777777" w:rsidR="0019191E" w:rsidRPr="0019191E" w:rsidRDefault="0019191E" w:rsidP="0019191E">
      <w:pPr>
        <w:rPr>
          <w:lang w:val="da-DK"/>
        </w:rPr>
      </w:pPr>
      <w:r w:rsidRPr="0019191E">
        <w:rPr>
          <w:lang w:val="da-DK"/>
        </w:rPr>
        <w:t xml:space="preserve">For at du og din patrulje kan give den maks gas i jagten på point, skal I ikke pakke telt, store støvler, feltkomfurer og spader - I </w:t>
      </w:r>
      <w:r w:rsidR="003705C4">
        <w:rPr>
          <w:lang w:val="da-DK"/>
        </w:rPr>
        <w:t>skal istedet</w:t>
      </w:r>
      <w:r w:rsidRPr="0019191E">
        <w:rPr>
          <w:lang w:val="da-DK"/>
        </w:rPr>
        <w:t xml:space="preserve"> fylde tasken op med kreagrej og værktøj, som I med garanti får brug for på posterne!</w:t>
      </w:r>
    </w:p>
    <w:p w14:paraId="30D2FEED" w14:textId="7C5DDBFE" w:rsidR="0019191E" w:rsidRDefault="0019191E" w:rsidP="0019191E">
      <w:pPr>
        <w:rPr>
          <w:lang w:val="da-DK"/>
        </w:rPr>
      </w:pPr>
    </w:p>
    <w:p w14:paraId="37CD9D01" w14:textId="27B76BAA" w:rsidR="006E5EFE" w:rsidRDefault="006E5EFE" w:rsidP="00D10CDB">
      <w:pPr>
        <w:pStyle w:val="NoSpacing"/>
        <w:rPr>
          <w:lang w:val="da-DK"/>
        </w:rPr>
      </w:pPr>
      <w:r w:rsidRPr="001A52AC">
        <w:rPr>
          <w:b/>
          <w:bCs/>
          <w:lang w:val="da-DK"/>
        </w:rPr>
        <w:t>Hvornår:</w:t>
      </w:r>
      <w:r w:rsidR="001F57F5" w:rsidRPr="001F57F5">
        <w:rPr>
          <w:lang w:val="da-DK"/>
        </w:rPr>
        <w:t xml:space="preserve"> </w:t>
      </w:r>
      <w:r w:rsidR="001F57F5">
        <w:rPr>
          <w:lang w:val="da-DK"/>
        </w:rPr>
        <w:t>20. - 21. nov</w:t>
      </w:r>
      <w:r w:rsidR="001F57F5">
        <w:rPr>
          <w:lang w:val="da-DK"/>
        </w:rPr>
        <w:t>ember</w:t>
      </w:r>
      <w:r w:rsidR="001F57F5">
        <w:rPr>
          <w:lang w:val="da-DK"/>
        </w:rPr>
        <w:t>.</w:t>
      </w:r>
    </w:p>
    <w:p w14:paraId="42AA105B" w14:textId="7E8AB083" w:rsidR="001F57F5" w:rsidRDefault="001F57F5" w:rsidP="007F0002">
      <w:pPr>
        <w:pStyle w:val="NoSpacing"/>
        <w:rPr>
          <w:lang w:val="da-DK"/>
        </w:rPr>
      </w:pPr>
      <w:r w:rsidRPr="001A52AC">
        <w:rPr>
          <w:b/>
          <w:bCs/>
          <w:lang w:val="da-DK"/>
        </w:rPr>
        <w:t>Hvor:</w:t>
      </w:r>
      <w:r>
        <w:rPr>
          <w:lang w:val="da-DK"/>
        </w:rPr>
        <w:t xml:space="preserve"> </w:t>
      </w:r>
      <w:r w:rsidR="007F0002">
        <w:rPr>
          <w:lang w:val="da-DK"/>
        </w:rPr>
        <w:t xml:space="preserve">Et sted øst for Storebælt </w:t>
      </w:r>
    </w:p>
    <w:p w14:paraId="29A2814F" w14:textId="4FD65801" w:rsidR="007F0002" w:rsidRDefault="005C22A3" w:rsidP="009C2FF2">
      <w:pPr>
        <w:pStyle w:val="NoSpacing"/>
        <w:rPr>
          <w:lang w:val="da-DK"/>
        </w:rPr>
      </w:pPr>
      <w:r>
        <w:rPr>
          <w:lang w:val="da-DK"/>
        </w:rPr>
        <w:t xml:space="preserve">Patruljerne vil efter tilmelding få </w:t>
      </w:r>
      <w:r w:rsidR="00977E57">
        <w:rPr>
          <w:lang w:val="da-DK"/>
        </w:rPr>
        <w:t xml:space="preserve">nærmere besked om hvor </w:t>
      </w:r>
      <w:r w:rsidR="00460B48">
        <w:rPr>
          <w:lang w:val="da-DK"/>
        </w:rPr>
        <w:t xml:space="preserve">og hvornår, </w:t>
      </w:r>
      <w:r w:rsidR="00B74A52">
        <w:rPr>
          <w:lang w:val="da-DK"/>
        </w:rPr>
        <w:t xml:space="preserve">og </w:t>
      </w:r>
      <w:r w:rsidR="00460B48">
        <w:rPr>
          <w:lang w:val="da-DK"/>
        </w:rPr>
        <w:t xml:space="preserve">skal selv være med til at planlægge </w:t>
      </w:r>
      <w:r w:rsidR="00B74A52">
        <w:rPr>
          <w:lang w:val="da-DK"/>
        </w:rPr>
        <w:t xml:space="preserve">transport </w:t>
      </w:r>
      <w:r w:rsidR="00E50966">
        <w:rPr>
          <w:lang w:val="da-DK"/>
        </w:rPr>
        <w:t xml:space="preserve">fællesudstyr </w:t>
      </w:r>
      <w:r w:rsidR="00B74A52">
        <w:rPr>
          <w:lang w:val="da-DK"/>
        </w:rPr>
        <w:t>mm.</w:t>
      </w:r>
    </w:p>
    <w:p w14:paraId="422854C1" w14:textId="72044529" w:rsidR="00C735C9" w:rsidRDefault="009C2FF2" w:rsidP="001A52AC">
      <w:pPr>
        <w:rPr>
          <w:lang w:val="da-DK"/>
        </w:rPr>
      </w:pPr>
      <w:r w:rsidRPr="001A52AC">
        <w:rPr>
          <w:b/>
          <w:bCs/>
          <w:lang w:val="da-DK"/>
        </w:rPr>
        <w:t>Pris:</w:t>
      </w:r>
      <w:r>
        <w:rPr>
          <w:lang w:val="da-DK"/>
        </w:rPr>
        <w:t xml:space="preserve"> 195 kr</w:t>
      </w:r>
    </w:p>
    <w:p w14:paraId="20484708" w14:textId="3EE1A2BA" w:rsidR="0019191E" w:rsidRDefault="00C735C9" w:rsidP="00C735C9">
      <w:pPr>
        <w:rPr>
          <w:lang w:val="da-DK"/>
        </w:rPr>
      </w:pPr>
      <w:r w:rsidRPr="003C1FF1">
        <w:rPr>
          <w:b/>
          <w:bCs/>
          <w:lang w:val="da-DK"/>
        </w:rPr>
        <w:t>Tilmeld</w:t>
      </w:r>
      <w:r w:rsidR="003C1FF1" w:rsidRPr="003C1FF1">
        <w:rPr>
          <w:b/>
          <w:bCs/>
          <w:lang w:val="da-DK"/>
        </w:rPr>
        <w:t>ing:</w:t>
      </w:r>
      <w:r w:rsidR="003C1FF1">
        <w:rPr>
          <w:lang w:val="da-DK"/>
        </w:rPr>
        <w:t xml:space="preserve"> H</w:t>
      </w:r>
      <w:r>
        <w:rPr>
          <w:lang w:val="da-DK"/>
        </w:rPr>
        <w:t xml:space="preserve">urtigst muligt og senest d. </w:t>
      </w:r>
      <w:r w:rsidR="000A3240">
        <w:rPr>
          <w:lang w:val="da-DK"/>
        </w:rPr>
        <w:t>15</w:t>
      </w:r>
      <w:r>
        <w:rPr>
          <w:lang w:val="da-DK"/>
        </w:rPr>
        <w:t>. oktober på Vigge.dk</w:t>
      </w:r>
    </w:p>
    <w:p w14:paraId="0FD9CC5C" w14:textId="77777777" w:rsidR="003705C4" w:rsidRDefault="003705C4" w:rsidP="00C735C9">
      <w:pPr>
        <w:rPr>
          <w:lang w:val="da-DK"/>
        </w:rPr>
      </w:pPr>
    </w:p>
    <w:p w14:paraId="31819FB8" w14:textId="77777777" w:rsidR="003705C4" w:rsidRPr="003C1FF1" w:rsidRDefault="003705C4" w:rsidP="00C735C9">
      <w:pPr>
        <w:rPr>
          <w:sz w:val="32"/>
          <w:szCs w:val="32"/>
          <w:lang w:val="da-DK"/>
        </w:rPr>
      </w:pPr>
      <w:r w:rsidRPr="003C1FF1">
        <w:rPr>
          <w:sz w:val="32"/>
          <w:szCs w:val="32"/>
          <w:lang w:val="da-DK"/>
        </w:rPr>
        <w:t>BEMÆRK KORT TILMELDINGS</w:t>
      </w:r>
      <w:r w:rsidR="00AE3593" w:rsidRPr="003C1FF1">
        <w:rPr>
          <w:sz w:val="32"/>
          <w:szCs w:val="32"/>
          <w:lang w:val="da-DK"/>
        </w:rPr>
        <w:t>FRIST</w:t>
      </w:r>
    </w:p>
    <w:p w14:paraId="54D91575" w14:textId="07B35CFF" w:rsidR="000B633A" w:rsidRDefault="000B633A" w:rsidP="00C735C9">
      <w:pPr>
        <w:rPr>
          <w:lang w:val="da-DK"/>
        </w:rPr>
      </w:pPr>
    </w:p>
    <w:p w14:paraId="27190B83" w14:textId="070351B3" w:rsidR="000B633A" w:rsidRPr="0019191E" w:rsidRDefault="0091226F" w:rsidP="00C735C9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E6D97C" wp14:editId="650B6563">
            <wp:simplePos x="0" y="0"/>
            <wp:positionH relativeFrom="column">
              <wp:posOffset>1470660</wp:posOffset>
            </wp:positionH>
            <wp:positionV relativeFrom="paragraph">
              <wp:posOffset>105410</wp:posOffset>
            </wp:positionV>
            <wp:extent cx="3305175" cy="1381125"/>
            <wp:effectExtent l="0" t="0" r="9525" b="0"/>
            <wp:wrapNone/>
            <wp:docPr id="1" name="Picture 2" descr="CICERO-løbet">
              <a:extLst xmlns:a="http://schemas.openxmlformats.org/drawingml/2006/main">
                <a:ext uri="{FF2B5EF4-FFF2-40B4-BE49-F238E27FC236}">
                  <a16:creationId xmlns:a16="http://schemas.microsoft.com/office/drawing/2014/main" id="{B37C39B4-CA40-4D61-82F7-ABF0C13C25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ICERO-løbet">
                      <a:extLst>
                        <a:ext uri="{FF2B5EF4-FFF2-40B4-BE49-F238E27FC236}">
                          <a16:creationId xmlns:a16="http://schemas.microsoft.com/office/drawing/2014/main" id="{B37C39B4-CA40-4D61-82F7-ABF0C13C25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966" b="88966" l="1729" r="95965">
                                  <a14:foregroundMark x1="52450" y1="72414" x2="52450" y2="72414"/>
                                  <a14:foregroundMark x1="7493" y1="24828" x2="7493" y2="24828"/>
                                  <a14:foregroundMark x1="2305" y1="37931" x2="2305" y2="37931"/>
                                  <a14:foregroundMark x1="93660" y1="26897" x2="93660" y2="26897"/>
                                  <a14:foregroundMark x1="95965" y1="59310" x2="95965" y2="59310"/>
                                  <a14:foregroundMark x1="85591" y1="33103" x2="85591" y2="33103"/>
                                  <a14:foregroundMark x1="71758" y1="34483" x2="71758" y2="34483"/>
                                  <a14:foregroundMark x1="59366" y1="54483" x2="59366" y2="54483"/>
                                  <a14:foregroundMark x1="37176" y1="31724" x2="37176" y2="31724"/>
                                  <a14:foregroundMark x1="53602" y1="31724" x2="53602" y2="31724"/>
                                  <a14:foregroundMark x1="19885" y1="33103" x2="19885" y2="33103"/>
                                  <a14:foregroundMark x1="21902" y1="57931" x2="21902" y2="57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0B633A" w:rsidRPr="0019191E" w:rsidSect="00CE62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1E"/>
    <w:rsid w:val="00005B83"/>
    <w:rsid w:val="000A3240"/>
    <w:rsid w:val="000B633A"/>
    <w:rsid w:val="0019191E"/>
    <w:rsid w:val="001A52AC"/>
    <w:rsid w:val="001F57F5"/>
    <w:rsid w:val="003705C4"/>
    <w:rsid w:val="003C1FF1"/>
    <w:rsid w:val="00460B48"/>
    <w:rsid w:val="005C22A3"/>
    <w:rsid w:val="006E5EFE"/>
    <w:rsid w:val="00706F9C"/>
    <w:rsid w:val="007167F9"/>
    <w:rsid w:val="007F0002"/>
    <w:rsid w:val="0084613C"/>
    <w:rsid w:val="00876958"/>
    <w:rsid w:val="008A2787"/>
    <w:rsid w:val="008C2824"/>
    <w:rsid w:val="008C4FF8"/>
    <w:rsid w:val="0091226F"/>
    <w:rsid w:val="00961FEF"/>
    <w:rsid w:val="00977E57"/>
    <w:rsid w:val="009C2FF2"/>
    <w:rsid w:val="00A83EDF"/>
    <w:rsid w:val="00AE3593"/>
    <w:rsid w:val="00B74A52"/>
    <w:rsid w:val="00C735C9"/>
    <w:rsid w:val="00C90CA4"/>
    <w:rsid w:val="00CE627C"/>
    <w:rsid w:val="00D10CDB"/>
    <w:rsid w:val="00D21700"/>
    <w:rsid w:val="00DA274A"/>
    <w:rsid w:val="00DB2A92"/>
    <w:rsid w:val="00E46CE4"/>
    <w:rsid w:val="00E50966"/>
    <w:rsid w:val="00E60579"/>
    <w:rsid w:val="00F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C57B"/>
  <w15:chartTrackingRefBased/>
  <w15:docId w15:val="{DF05BDA6-44BD-4E5E-A28B-D429196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39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6640">
                                      <w:marLeft w:val="0"/>
                                      <w:marRight w:val="0"/>
                                      <w:marTop w:val="4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(Karen Bendixen)</dc:creator>
  <cp:keywords/>
  <dc:description/>
  <cp:lastModifiedBy>KAB (Karen Bendixen)</cp:lastModifiedBy>
  <cp:revision>22</cp:revision>
  <dcterms:created xsi:type="dcterms:W3CDTF">2021-10-01T19:14:00Z</dcterms:created>
  <dcterms:modified xsi:type="dcterms:W3CDTF">2021-10-01T19:39:00Z</dcterms:modified>
</cp:coreProperties>
</file>